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EAC4" w14:textId="6911B22A" w:rsidR="00A45A96" w:rsidRPr="00CB69DD" w:rsidRDefault="00EC38ED" w:rsidP="00CB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rlito" w:hAnsi="Carlito" w:cs="Carlito"/>
        </w:rPr>
      </w:pPr>
      <w:r w:rsidRPr="00CB69DD">
        <w:rPr>
          <w:rFonts w:ascii="Carlito" w:hAnsi="Carlito" w:cs="Carlito"/>
        </w:rPr>
        <w:t>DM – L</w:t>
      </w:r>
      <w:r w:rsidR="0060712F">
        <w:rPr>
          <w:rFonts w:ascii="Carlito" w:hAnsi="Carlito" w:cs="Carlito"/>
        </w:rPr>
        <w:t>utter contre la</w:t>
      </w:r>
      <w:r w:rsidRPr="00CB69DD">
        <w:rPr>
          <w:rFonts w:ascii="Carlito" w:hAnsi="Carlito" w:cs="Carlito"/>
        </w:rPr>
        <w:t xml:space="preserve"> cyber</w:t>
      </w:r>
      <w:r w:rsidR="0060712F">
        <w:rPr>
          <w:rFonts w:ascii="Carlito" w:hAnsi="Carlito" w:cs="Carlito"/>
        </w:rPr>
        <w:t>violence</w:t>
      </w:r>
    </w:p>
    <w:p w14:paraId="7803DEF1" w14:textId="62CD09BC" w:rsidR="00EC38ED" w:rsidRDefault="0060712F">
      <w:pPr>
        <w:rPr>
          <w:rFonts w:ascii="Carlito" w:hAnsi="Carlito" w:cs="Carlito"/>
        </w:rPr>
      </w:pPr>
      <w:r>
        <w:rPr>
          <w:rFonts w:ascii="Carlito" w:hAnsi="Carlito" w:cs="Carlito"/>
        </w:rPr>
        <w:t>Le but de ce devoir est de réaliser une affiche destinée à la lutte contre la cyberviolence.</w:t>
      </w:r>
    </w:p>
    <w:p w14:paraId="6022195E" w14:textId="5B09E139" w:rsidR="0060712F" w:rsidRDefault="0060712F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Vous devez choisir une forme de cyberviolence (exclusion, </w:t>
      </w:r>
      <w:proofErr w:type="spellStart"/>
      <w:r>
        <w:rPr>
          <w:rFonts w:ascii="Carlito" w:hAnsi="Carlito" w:cs="Carlito"/>
        </w:rPr>
        <w:t>flaming</w:t>
      </w:r>
      <w:proofErr w:type="spellEnd"/>
      <w:r>
        <w:rPr>
          <w:rFonts w:ascii="Carlito" w:hAnsi="Carlito" w:cs="Carlito"/>
        </w:rPr>
        <w:t xml:space="preserve">, dénigrement, usurpation d’identité, outing, happy </w:t>
      </w:r>
      <w:proofErr w:type="spellStart"/>
      <w:r>
        <w:rPr>
          <w:rFonts w:ascii="Carlito" w:hAnsi="Carlito" w:cs="Carlito"/>
        </w:rPr>
        <w:t>slapping</w:t>
      </w:r>
      <w:proofErr w:type="spellEnd"/>
      <w:r>
        <w:rPr>
          <w:rFonts w:ascii="Carlito" w:hAnsi="Carlito" w:cs="Carlito"/>
        </w:rPr>
        <w:t>, sexting) et votre affiche devra contenir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251220A6" w14:textId="437B4B15" w:rsidR="0060712F" w:rsidRDefault="0060712F">
      <w:pPr>
        <w:rPr>
          <w:rFonts w:ascii="Carlito" w:hAnsi="Carlito" w:cs="Carlito"/>
        </w:rPr>
      </w:pPr>
    </w:p>
    <w:p w14:paraId="6BFC491B" w14:textId="3219EEDF" w:rsidR="0060712F" w:rsidRDefault="0060712F" w:rsidP="0060712F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Un titre en rapport avec la cyberviolence que vous aurez choisie</w:t>
      </w:r>
    </w:p>
    <w:p w14:paraId="27EDAB91" w14:textId="110846A7" w:rsidR="0060712F" w:rsidRDefault="0060712F" w:rsidP="0060712F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L’explication de ce type de cyberviolence</w:t>
      </w:r>
    </w:p>
    <w:p w14:paraId="058B3975" w14:textId="19A42052" w:rsidR="0060712F" w:rsidRDefault="0060712F" w:rsidP="0060712F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Un rappel de l’article 222-33-2-2</w:t>
      </w:r>
    </w:p>
    <w:p w14:paraId="4878B9E3" w14:textId="33463362" w:rsidR="0060712F" w:rsidRDefault="0060712F" w:rsidP="0060712F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Un message percutant compréhensible de tous</w:t>
      </w:r>
    </w:p>
    <w:p w14:paraId="272DFE62" w14:textId="292E05F7" w:rsidR="0060712F" w:rsidRPr="0060712F" w:rsidRDefault="0060712F" w:rsidP="0060712F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Des solutions pour lutter contre ce type de violences et code de bonne conduite à avoir</w:t>
      </w:r>
    </w:p>
    <w:p w14:paraId="7CF9C38C" w14:textId="65A7929F" w:rsidR="00EC38ED" w:rsidRDefault="00EC38ED">
      <w:pPr>
        <w:rPr>
          <w:rFonts w:ascii="Carlito" w:hAnsi="Carlito" w:cs="Carlito"/>
        </w:rPr>
      </w:pPr>
    </w:p>
    <w:p w14:paraId="3EFAD8D2" w14:textId="515B38D2" w:rsidR="0060712F" w:rsidRDefault="00412DFB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Pour cela, vous pouvez utiliser le logiciel de votre choix ou la plateforme en ligne qui vous convient (comme </w:t>
      </w:r>
      <w:proofErr w:type="spellStart"/>
      <w:r>
        <w:rPr>
          <w:rFonts w:ascii="Carlito" w:hAnsi="Carlito" w:cs="Carlito"/>
        </w:rPr>
        <w:t>Canva</w:t>
      </w:r>
      <w:proofErr w:type="spellEnd"/>
      <w:r>
        <w:rPr>
          <w:rFonts w:ascii="Carlito" w:hAnsi="Carlito" w:cs="Carlito"/>
        </w:rPr>
        <w:t xml:space="preserve"> par exemple).</w:t>
      </w:r>
    </w:p>
    <w:p w14:paraId="4B0DEE37" w14:textId="77777777" w:rsidR="004122FC" w:rsidRDefault="004122FC">
      <w:pPr>
        <w:rPr>
          <w:rFonts w:ascii="Carlito" w:hAnsi="Carlito" w:cs="Carlito"/>
        </w:rPr>
      </w:pPr>
    </w:p>
    <w:p w14:paraId="20D7C95F" w14:textId="77777777" w:rsidR="004122FC" w:rsidRDefault="004122FC">
      <w:pPr>
        <w:rPr>
          <w:rFonts w:ascii="Carlito" w:hAnsi="Carlito" w:cs="Carlito"/>
        </w:rPr>
      </w:pPr>
    </w:p>
    <w:p w14:paraId="06FBF4E9" w14:textId="77777777" w:rsidR="004122FC" w:rsidRDefault="004122FC">
      <w:pPr>
        <w:rPr>
          <w:rFonts w:ascii="Carlito" w:hAnsi="Carlito" w:cs="Carlito"/>
        </w:rPr>
      </w:pPr>
    </w:p>
    <w:p w14:paraId="15220F75" w14:textId="77777777" w:rsidR="004122FC" w:rsidRDefault="004122FC">
      <w:pPr>
        <w:rPr>
          <w:rFonts w:ascii="Carlito" w:hAnsi="Carlito" w:cs="Carlito"/>
        </w:rPr>
      </w:pPr>
    </w:p>
    <w:p w14:paraId="64F99568" w14:textId="77777777" w:rsidR="004A78AD" w:rsidRDefault="004A78AD">
      <w:pPr>
        <w:rPr>
          <w:rFonts w:ascii="Carlito" w:hAnsi="Carlito" w:cs="Carlito"/>
        </w:rPr>
      </w:pPr>
    </w:p>
    <w:p w14:paraId="6525FBB2" w14:textId="77777777" w:rsidR="004A78AD" w:rsidRDefault="004A78AD">
      <w:pPr>
        <w:rPr>
          <w:rFonts w:ascii="Carlito" w:hAnsi="Carlito" w:cs="Carlito"/>
        </w:rPr>
      </w:pPr>
    </w:p>
    <w:p w14:paraId="14049F0F" w14:textId="77777777" w:rsidR="004A78AD" w:rsidRDefault="004A78AD">
      <w:pPr>
        <w:rPr>
          <w:rFonts w:ascii="Carlito" w:hAnsi="Carlito" w:cs="Carlito"/>
        </w:rPr>
      </w:pPr>
    </w:p>
    <w:p w14:paraId="6BAA7E74" w14:textId="77777777" w:rsidR="004A78AD" w:rsidRDefault="004A78AD">
      <w:pPr>
        <w:rPr>
          <w:rFonts w:ascii="Carlito" w:hAnsi="Carlito" w:cs="Carlito"/>
        </w:rPr>
      </w:pPr>
    </w:p>
    <w:p w14:paraId="61B4CE5A" w14:textId="77777777" w:rsidR="004122FC" w:rsidRDefault="004122FC">
      <w:pPr>
        <w:rPr>
          <w:rFonts w:ascii="Carlito" w:hAnsi="Carlito" w:cs="Carlito"/>
        </w:rPr>
      </w:pPr>
    </w:p>
    <w:p w14:paraId="39E388F9" w14:textId="77777777" w:rsidR="004122FC" w:rsidRPr="00CB69DD" w:rsidRDefault="004122FC" w:rsidP="00412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rlito" w:hAnsi="Carlito" w:cs="Carlito"/>
        </w:rPr>
      </w:pPr>
      <w:r w:rsidRPr="00CB69DD">
        <w:rPr>
          <w:rFonts w:ascii="Carlito" w:hAnsi="Carlito" w:cs="Carlito"/>
        </w:rPr>
        <w:t>DM – L</w:t>
      </w:r>
      <w:r>
        <w:rPr>
          <w:rFonts w:ascii="Carlito" w:hAnsi="Carlito" w:cs="Carlito"/>
        </w:rPr>
        <w:t>utter contre la</w:t>
      </w:r>
      <w:r w:rsidRPr="00CB69DD">
        <w:rPr>
          <w:rFonts w:ascii="Carlito" w:hAnsi="Carlito" w:cs="Carlito"/>
        </w:rPr>
        <w:t xml:space="preserve"> cyber</w:t>
      </w:r>
      <w:r>
        <w:rPr>
          <w:rFonts w:ascii="Carlito" w:hAnsi="Carlito" w:cs="Carlito"/>
        </w:rPr>
        <w:t>violence</w:t>
      </w:r>
    </w:p>
    <w:p w14:paraId="690A80D6" w14:textId="77777777" w:rsidR="004122FC" w:rsidRDefault="004122FC" w:rsidP="004122FC">
      <w:pPr>
        <w:rPr>
          <w:rFonts w:ascii="Carlito" w:hAnsi="Carlito" w:cs="Carlito"/>
        </w:rPr>
      </w:pPr>
      <w:r>
        <w:rPr>
          <w:rFonts w:ascii="Carlito" w:hAnsi="Carlito" w:cs="Carlito"/>
        </w:rPr>
        <w:t>Le but de ce devoir est de réaliser une affiche destinée à la lutte contre la cyberviolence.</w:t>
      </w:r>
    </w:p>
    <w:p w14:paraId="52FD7D6A" w14:textId="77777777" w:rsidR="004122FC" w:rsidRDefault="004122FC" w:rsidP="004122FC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Vous devez choisir une forme de cyberviolence (exclusion, </w:t>
      </w:r>
      <w:proofErr w:type="spellStart"/>
      <w:r>
        <w:rPr>
          <w:rFonts w:ascii="Carlito" w:hAnsi="Carlito" w:cs="Carlito"/>
        </w:rPr>
        <w:t>flaming</w:t>
      </w:r>
      <w:proofErr w:type="spellEnd"/>
      <w:r>
        <w:rPr>
          <w:rFonts w:ascii="Carlito" w:hAnsi="Carlito" w:cs="Carlito"/>
        </w:rPr>
        <w:t xml:space="preserve">, dénigrement, usurpation d’identité, outing, happy </w:t>
      </w:r>
      <w:proofErr w:type="spellStart"/>
      <w:r>
        <w:rPr>
          <w:rFonts w:ascii="Carlito" w:hAnsi="Carlito" w:cs="Carlito"/>
        </w:rPr>
        <w:t>slapping</w:t>
      </w:r>
      <w:proofErr w:type="spellEnd"/>
      <w:r>
        <w:rPr>
          <w:rFonts w:ascii="Carlito" w:hAnsi="Carlito" w:cs="Carlito"/>
        </w:rPr>
        <w:t>, sexting) et votre affiche devra contenir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61C12605" w14:textId="77777777" w:rsidR="004122FC" w:rsidRDefault="004122FC" w:rsidP="004122FC">
      <w:pPr>
        <w:rPr>
          <w:rFonts w:ascii="Carlito" w:hAnsi="Carlito" w:cs="Carlito"/>
        </w:rPr>
      </w:pPr>
    </w:p>
    <w:p w14:paraId="49DC77D7" w14:textId="77777777" w:rsidR="004122FC" w:rsidRDefault="004122FC" w:rsidP="004122FC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Un titre en rapport avec la cyberviolence que vous aurez choisie</w:t>
      </w:r>
    </w:p>
    <w:p w14:paraId="29EE4DC5" w14:textId="77777777" w:rsidR="004122FC" w:rsidRDefault="004122FC" w:rsidP="004122FC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L’explication de ce type de cyberviolence</w:t>
      </w:r>
    </w:p>
    <w:p w14:paraId="362A502A" w14:textId="77777777" w:rsidR="004122FC" w:rsidRDefault="004122FC" w:rsidP="004122FC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Un rappel de l’article 222-33-2-2</w:t>
      </w:r>
    </w:p>
    <w:p w14:paraId="10522DAF" w14:textId="77777777" w:rsidR="004122FC" w:rsidRDefault="004122FC" w:rsidP="004122FC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Un message percutant compréhensible de tous</w:t>
      </w:r>
    </w:p>
    <w:p w14:paraId="3BAF3E8F" w14:textId="77777777" w:rsidR="004122FC" w:rsidRPr="0060712F" w:rsidRDefault="004122FC" w:rsidP="004122FC">
      <w:pPr>
        <w:pStyle w:val="Paragraphedeliste"/>
        <w:numPr>
          <w:ilvl w:val="0"/>
          <w:numId w:val="2"/>
        </w:numPr>
        <w:rPr>
          <w:rFonts w:ascii="Carlito" w:hAnsi="Carlito" w:cs="Carlito"/>
        </w:rPr>
      </w:pPr>
      <w:r>
        <w:rPr>
          <w:rFonts w:ascii="Carlito" w:hAnsi="Carlito" w:cs="Carlito"/>
        </w:rPr>
        <w:t>Des solutions pour lutter contre ce type de violences et code de bonne conduite à avoir</w:t>
      </w:r>
    </w:p>
    <w:p w14:paraId="4CFFBF54" w14:textId="77777777" w:rsidR="004122FC" w:rsidRDefault="004122FC" w:rsidP="004122FC">
      <w:pPr>
        <w:rPr>
          <w:rFonts w:ascii="Carlito" w:hAnsi="Carlito" w:cs="Carlito"/>
        </w:rPr>
      </w:pPr>
    </w:p>
    <w:p w14:paraId="0A5BC905" w14:textId="77777777" w:rsidR="004122FC" w:rsidRPr="00CB69DD" w:rsidRDefault="004122FC" w:rsidP="004122FC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Pour cela, vous pouvez utiliser le logiciel de votre choix ou la plateforme en ligne qui vous convient (comme </w:t>
      </w:r>
      <w:proofErr w:type="spellStart"/>
      <w:r>
        <w:rPr>
          <w:rFonts w:ascii="Carlito" w:hAnsi="Carlito" w:cs="Carlito"/>
        </w:rPr>
        <w:t>Canva</w:t>
      </w:r>
      <w:proofErr w:type="spellEnd"/>
      <w:r>
        <w:rPr>
          <w:rFonts w:ascii="Carlito" w:hAnsi="Carlito" w:cs="Carlito"/>
        </w:rPr>
        <w:t xml:space="preserve"> par exemple).</w:t>
      </w:r>
    </w:p>
    <w:p w14:paraId="433741C9" w14:textId="77777777" w:rsidR="004122FC" w:rsidRPr="00CB69DD" w:rsidRDefault="004122FC">
      <w:pPr>
        <w:rPr>
          <w:rFonts w:ascii="Carlito" w:hAnsi="Carlito" w:cs="Carlito"/>
        </w:rPr>
      </w:pPr>
    </w:p>
    <w:sectPr w:rsidR="004122FC" w:rsidRPr="00CB69DD" w:rsidSect="00265A2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A10"/>
    <w:multiLevelType w:val="hybridMultilevel"/>
    <w:tmpl w:val="E55EC66A"/>
    <w:lvl w:ilvl="0" w:tplc="0060D3C0">
      <w:start w:val="2"/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E1"/>
    <w:multiLevelType w:val="hybridMultilevel"/>
    <w:tmpl w:val="5BBCBE22"/>
    <w:lvl w:ilvl="0" w:tplc="348C4A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rli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63625">
    <w:abstractNumId w:val="0"/>
  </w:num>
  <w:num w:numId="2" w16cid:durableId="28967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B"/>
    <w:rsid w:val="00000599"/>
    <w:rsid w:val="0007530E"/>
    <w:rsid w:val="001B361A"/>
    <w:rsid w:val="001F202A"/>
    <w:rsid w:val="002655E1"/>
    <w:rsid w:val="00265A22"/>
    <w:rsid w:val="004122FC"/>
    <w:rsid w:val="00412DFB"/>
    <w:rsid w:val="004A78AD"/>
    <w:rsid w:val="0060712F"/>
    <w:rsid w:val="006C244A"/>
    <w:rsid w:val="006D5A5B"/>
    <w:rsid w:val="008F43BB"/>
    <w:rsid w:val="00AC1F81"/>
    <w:rsid w:val="00B503F6"/>
    <w:rsid w:val="00B828ED"/>
    <w:rsid w:val="00CB69DD"/>
    <w:rsid w:val="00D95CC4"/>
    <w:rsid w:val="00E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3A60"/>
  <w15:chartTrackingRefBased/>
  <w15:docId w15:val="{B61E988C-8F87-4FDE-A8DA-2F267DA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38E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38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0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</cp:lastModifiedBy>
  <cp:revision>7</cp:revision>
  <dcterms:created xsi:type="dcterms:W3CDTF">2020-01-27T10:39:00Z</dcterms:created>
  <dcterms:modified xsi:type="dcterms:W3CDTF">2026-01-22T21:44:00Z</dcterms:modified>
</cp:coreProperties>
</file>